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88" w:rsidRPr="007E6788" w:rsidRDefault="007E6788" w:rsidP="007E6788">
      <w:pPr>
        <w:spacing w:after="0" w:line="240" w:lineRule="auto"/>
        <w:ind w:right="26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78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4CD7ADB" wp14:editId="59EED589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788" w:rsidRPr="007E6788" w:rsidRDefault="007E6788" w:rsidP="007E6788">
      <w:pPr>
        <w:spacing w:after="0" w:line="240" w:lineRule="auto"/>
        <w:ind w:right="260" w:firstLine="426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</w:pPr>
      <w:r w:rsidRPr="007E6788"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>ВІННИЦЬКА МІСЬКА РАДА</w:t>
      </w:r>
    </w:p>
    <w:p w:rsidR="007E6788" w:rsidRPr="007E6788" w:rsidRDefault="007E6788" w:rsidP="007E6788">
      <w:pPr>
        <w:spacing w:after="0" w:line="240" w:lineRule="auto"/>
        <w:ind w:right="260" w:firstLine="426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E678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ВИКОНАВЧИЙ КОМІТЕТ</w:t>
      </w:r>
    </w:p>
    <w:p w:rsidR="007E6788" w:rsidRPr="007E6788" w:rsidRDefault="007E6788" w:rsidP="007E6788">
      <w:pPr>
        <w:spacing w:after="0" w:line="240" w:lineRule="auto"/>
        <w:ind w:right="260" w:firstLine="426"/>
        <w:jc w:val="center"/>
        <w:rPr>
          <w:rFonts w:ascii="Times New Roman" w:eastAsia="Times New Roman" w:hAnsi="Times New Roman" w:cs="Times New Roman"/>
          <w:b/>
          <w:spacing w:val="100"/>
          <w:sz w:val="52"/>
          <w:szCs w:val="36"/>
          <w:lang w:eastAsia="ru-RU"/>
        </w:rPr>
      </w:pPr>
      <w:r w:rsidRPr="007E6788">
        <w:rPr>
          <w:rFonts w:ascii="Times New Roman" w:eastAsia="Times New Roman" w:hAnsi="Times New Roman" w:cs="Times New Roman"/>
          <w:b/>
          <w:spacing w:val="100"/>
          <w:sz w:val="52"/>
          <w:szCs w:val="36"/>
          <w:lang w:eastAsia="ru-RU"/>
        </w:rPr>
        <w:t>РІШЕННЯ</w:t>
      </w:r>
    </w:p>
    <w:p w:rsidR="007E6788" w:rsidRPr="007E6788" w:rsidRDefault="007E6788" w:rsidP="007E6788">
      <w:pPr>
        <w:spacing w:after="0" w:line="240" w:lineRule="auto"/>
        <w:ind w:left="-1134" w:right="260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788" w:rsidRPr="007E6788" w:rsidRDefault="007E6788" w:rsidP="007E6788">
      <w:pPr>
        <w:spacing w:after="0" w:line="240" w:lineRule="auto"/>
        <w:ind w:right="26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788" w:rsidRPr="007E6788" w:rsidRDefault="007E6788" w:rsidP="007E67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6788">
        <w:rPr>
          <w:rFonts w:ascii="Times New Roman" w:eastAsia="Calibri" w:hAnsi="Times New Roman" w:cs="Times New Roman"/>
          <w:sz w:val="28"/>
          <w:szCs w:val="28"/>
        </w:rPr>
        <w:t>Від ____________ № _____________</w:t>
      </w:r>
    </w:p>
    <w:p w:rsidR="007E6788" w:rsidRPr="007E6788" w:rsidRDefault="007E6788" w:rsidP="007E6788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E6788">
        <w:rPr>
          <w:rFonts w:ascii="Times New Roman" w:eastAsia="Calibri" w:hAnsi="Times New Roman" w:cs="Times New Roman"/>
          <w:sz w:val="28"/>
          <w:szCs w:val="28"/>
        </w:rPr>
        <w:t>м. Вінниця</w:t>
      </w:r>
      <w:r w:rsidRPr="007E6788">
        <w:rPr>
          <w:rFonts w:ascii="Times New Roman" w:eastAsia="Calibri" w:hAnsi="Times New Roman" w:cs="Times New Roman"/>
          <w:sz w:val="28"/>
          <w:szCs w:val="28"/>
        </w:rPr>
        <w:tab/>
      </w:r>
    </w:p>
    <w:p w:rsidR="007E6788" w:rsidRPr="007E6788" w:rsidRDefault="007E6788" w:rsidP="007E6788">
      <w:pPr>
        <w:spacing w:after="0" w:line="240" w:lineRule="auto"/>
        <w:ind w:left="708" w:right="26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788" w:rsidRPr="007E6788" w:rsidRDefault="007E6788" w:rsidP="007E6788">
      <w:pPr>
        <w:spacing w:after="0" w:line="240" w:lineRule="auto"/>
        <w:ind w:right="260" w:firstLine="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80A26" w:rsidRDefault="007E6788" w:rsidP="00980A2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внесення змін до рішення </w:t>
      </w:r>
    </w:p>
    <w:p w:rsidR="00980A26" w:rsidRDefault="00980A26" w:rsidP="00980A2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7E6788"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иконавчого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E6788"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комітету міської ради </w:t>
      </w:r>
    </w:p>
    <w:p w:rsidR="00980A26" w:rsidRDefault="007E6788" w:rsidP="00980A2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01.10.2020 року №2040</w:t>
      </w:r>
      <w:r w:rsidR="00980A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«Про </w:t>
      </w:r>
      <w:r w:rsidR="00F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П Р О Є К Т</w:t>
      </w:r>
    </w:p>
    <w:p w:rsidR="007E6788" w:rsidRPr="007E6788" w:rsidRDefault="007E6788" w:rsidP="00980A2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погодження встановлених КП «Міський                              </w:t>
      </w:r>
    </w:p>
    <w:p w:rsidR="00980A26" w:rsidRDefault="007E6788" w:rsidP="00980A2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лікувально-діагностичний центр» </w:t>
      </w:r>
    </w:p>
    <w:p w:rsidR="00980A26" w:rsidRDefault="007E6788" w:rsidP="00980A2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тарифів на платні медичні послуги, </w:t>
      </w:r>
    </w:p>
    <w:p w:rsidR="007E6788" w:rsidRPr="007E6788" w:rsidRDefault="007E6788" w:rsidP="00980A2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надаються населенню»</w:t>
      </w:r>
    </w:p>
    <w:p w:rsidR="007E6788" w:rsidRPr="007E6788" w:rsidRDefault="007E6788" w:rsidP="00980A2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(зі змінами)</w:t>
      </w:r>
    </w:p>
    <w:p w:rsidR="007E6788" w:rsidRPr="007E6788" w:rsidRDefault="007E6788" w:rsidP="00980A26">
      <w:pPr>
        <w:keepNext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6096" w:firstLine="567"/>
        <w:jc w:val="both"/>
        <w:outlineLvl w:val="1"/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ru-RU"/>
        </w:rPr>
      </w:pPr>
    </w:p>
    <w:p w:rsidR="007E6788" w:rsidRPr="007E6788" w:rsidRDefault="007E6788" w:rsidP="00980A26">
      <w:pPr>
        <w:spacing w:after="0" w:line="240" w:lineRule="auto"/>
        <w:ind w:left="-142" w:firstLine="567"/>
        <w:jc w:val="both"/>
        <w:rPr>
          <w:rFonts w:ascii="Calibri" w:eastAsia="Calibri" w:hAnsi="Calibri" w:cs="Times New Roman"/>
          <w:lang w:eastAsia="ru-RU"/>
        </w:rPr>
      </w:pPr>
      <w:r w:rsidRPr="007E67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Розглянувши лист КП </w:t>
      </w:r>
      <w:r w:rsidRPr="007E6788">
        <w:rPr>
          <w:rFonts w:ascii="Times New Roman" w:eastAsia="Calibri" w:hAnsi="Times New Roman" w:cs="Times New Roman"/>
          <w:sz w:val="28"/>
          <w:szCs w:val="24"/>
        </w:rPr>
        <w:t xml:space="preserve">«Міський лікувально-діагностичний центр» </w:t>
      </w:r>
      <w:r w:rsidRPr="007E67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F27DD5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>11.08</w:t>
      </w:r>
      <w:r w:rsidRPr="007E67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.2021 року №01-08/</w:t>
      </w:r>
      <w:r w:rsidR="00F27DD5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>884</w:t>
      </w:r>
      <w:r w:rsidRPr="007E67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керуючись підпунктом 2 пункту «б» статті 28, частиною 1 статті 52, частиною 6 статті 59 Закону України «Про місцеве самоврядування в Україні», </w:t>
      </w:r>
      <w:r w:rsidRPr="007E6788">
        <w:rPr>
          <w:rFonts w:ascii="Times New Roman" w:eastAsia="Calibri" w:hAnsi="Times New Roman" w:cs="Times New Roman"/>
          <w:color w:val="000000"/>
          <w:sz w:val="28"/>
          <w:szCs w:val="28"/>
        </w:rPr>
        <w:t>виконавчий комітет міської ради</w:t>
      </w:r>
      <w:r w:rsidRPr="007E67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E6788" w:rsidRPr="007E6788" w:rsidRDefault="007E6788" w:rsidP="00DE7BC1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7E6788" w:rsidRDefault="007E6788" w:rsidP="00DE7BC1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hanging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E67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ВИРІШИВ:</w:t>
      </w:r>
    </w:p>
    <w:p w:rsidR="000317FD" w:rsidRPr="007E6788" w:rsidRDefault="000317FD" w:rsidP="00980A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D48D8" w:rsidRDefault="007E6788" w:rsidP="00980A2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8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7E6788">
        <w:rPr>
          <w:rFonts w:ascii="Times New Roman" w:eastAsia="Calibri" w:hAnsi="Times New Roman" w:cs="Times New Roman"/>
          <w:sz w:val="28"/>
          <w:szCs w:val="28"/>
        </w:rPr>
        <w:t>Внести</w:t>
      </w:r>
      <w:proofErr w:type="spellEnd"/>
      <w:r w:rsidRPr="007E6788">
        <w:rPr>
          <w:rFonts w:ascii="Times New Roman" w:eastAsia="Calibri" w:hAnsi="Times New Roman" w:cs="Times New Roman"/>
          <w:sz w:val="28"/>
          <w:szCs w:val="28"/>
        </w:rPr>
        <w:t xml:space="preserve"> зміни до додатку </w:t>
      </w:r>
      <w:r w:rsidR="00F27DD5">
        <w:rPr>
          <w:rFonts w:ascii="Times New Roman" w:eastAsia="Calibri" w:hAnsi="Times New Roman" w:cs="Times New Roman"/>
          <w:sz w:val="28"/>
          <w:szCs w:val="28"/>
          <w:lang w:val="ru-UA"/>
        </w:rPr>
        <w:t>2</w:t>
      </w:r>
      <w:r w:rsidRPr="007E6788">
        <w:rPr>
          <w:rFonts w:ascii="Times New Roman" w:eastAsia="Calibri" w:hAnsi="Times New Roman" w:cs="Times New Roman"/>
          <w:sz w:val="28"/>
          <w:szCs w:val="28"/>
        </w:rPr>
        <w:t xml:space="preserve"> рішення виконавчого комітету міської ради від </w:t>
      </w:r>
      <w:r w:rsidRPr="007E6788">
        <w:rPr>
          <w:rFonts w:ascii="Times New Roman" w:eastAsia="Times New Roman" w:hAnsi="Times New Roman" w:cs="Times New Roman"/>
          <w:sz w:val="28"/>
          <w:szCs w:val="28"/>
          <w:lang w:eastAsia="uk-UA"/>
        </w:rPr>
        <w:t>01.10.2020 року №2040</w:t>
      </w:r>
      <w:r w:rsidRPr="007E6788">
        <w:rPr>
          <w:rFonts w:ascii="Times New Roman" w:eastAsia="Calibri" w:hAnsi="Times New Roman" w:cs="Times New Roman"/>
          <w:sz w:val="28"/>
          <w:szCs w:val="28"/>
        </w:rPr>
        <w:t xml:space="preserve"> «Про погодження встановлених КП «Міський лікувально-діагностичний центр» тарифів на платні медичні послуги, що надаються населенню» (зі змінами), а саме</w:t>
      </w:r>
      <w:r w:rsidRPr="007E67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F27DD5">
        <w:rPr>
          <w:rFonts w:ascii="Times New Roman" w:eastAsia="Times New Roman" w:hAnsi="Times New Roman" w:cs="Times New Roman"/>
          <w:sz w:val="28"/>
          <w:szCs w:val="28"/>
          <w:lang w:val="ru-UA" w:eastAsia="uk-UA"/>
        </w:rPr>
        <w:t xml:space="preserve">пункт 10 </w:t>
      </w:r>
      <w:r w:rsidR="00F27DD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</w:t>
      </w:r>
      <w:r w:rsidRPr="007E67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7DD5">
        <w:rPr>
          <w:rFonts w:ascii="Times New Roman" w:eastAsia="Times New Roman" w:hAnsi="Times New Roman" w:cs="Times New Roman"/>
          <w:sz w:val="28"/>
          <w:szCs w:val="28"/>
          <w:lang w:val="ru-UA" w:eastAsia="uk-UA"/>
        </w:rPr>
        <w:t xml:space="preserve">Н. </w:t>
      </w:r>
      <w:r w:rsidRPr="007E6788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«</w:t>
      </w:r>
      <w:r w:rsidR="00F27DD5" w:rsidRPr="00F27DD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</w:t>
      </w:r>
      <w:proofErr w:type="spellStart"/>
      <w:r w:rsidR="00F27DD5" w:rsidRPr="00F27DD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хвороб</w:t>
      </w:r>
      <w:proofErr w:type="spellEnd"/>
      <w:r w:rsidR="00F27DD5" w:rsidRPr="00F27DD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,</w:t>
      </w:r>
      <w:r w:rsidR="00F27DD5" w:rsidRPr="00F27DD5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27DD5" w:rsidRPr="00F21FAC">
        <w:rPr>
          <w:rFonts w:ascii="Times New Roman" w:eastAsia="Calibri" w:hAnsi="Times New Roman" w:cs="Times New Roman"/>
          <w:sz w:val="28"/>
          <w:szCs w:val="28"/>
        </w:rPr>
        <w:t xml:space="preserve">відповідно до Наказу МОЗ України від 23.07.2002 р. № 280 "Правила проведення обов'язкових профілактичних медичних оглядів працівників окремих професій, виробництв та організацій, діяльність яких пов'язана з обслуговуванням населення і може призвести до поширення інфекційних </w:t>
      </w:r>
      <w:proofErr w:type="spellStart"/>
      <w:r w:rsidR="00F27DD5" w:rsidRPr="00F21FAC">
        <w:rPr>
          <w:rFonts w:ascii="Times New Roman" w:eastAsia="Calibri" w:hAnsi="Times New Roman" w:cs="Times New Roman"/>
          <w:sz w:val="28"/>
          <w:szCs w:val="28"/>
        </w:rPr>
        <w:t>хвороб</w:t>
      </w:r>
      <w:proofErr w:type="spellEnd"/>
      <w:r w:rsidR="00F27DD5" w:rsidRPr="00F21FAC">
        <w:rPr>
          <w:rFonts w:ascii="Times New Roman" w:eastAsia="Calibri" w:hAnsi="Times New Roman" w:cs="Times New Roman"/>
          <w:sz w:val="28"/>
          <w:szCs w:val="28"/>
        </w:rPr>
        <w:t>" зі змінами та доповненнями</w:t>
      </w:r>
      <w:r w:rsidRPr="00F21FAC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»</w:t>
      </w:r>
      <w:r w:rsidR="00EC137C" w:rsidRPr="00F21FAC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,</w:t>
      </w:r>
      <w:r w:rsidRPr="00F21FAC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</w:t>
      </w:r>
      <w:r w:rsidR="00F27DD5" w:rsidRPr="00F21FAC">
        <w:rPr>
          <w:rFonts w:ascii="Times New Roman" w:eastAsia="Times New Roman" w:hAnsi="Times New Roman" w:cs="Times New Roman"/>
          <w:sz w:val="28"/>
          <w:szCs w:val="28"/>
          <w:lang w:val="ru-UA" w:eastAsia="uk-UA"/>
        </w:rPr>
        <w:t xml:space="preserve">пункт </w:t>
      </w:r>
      <w:r w:rsidR="00F27DD5" w:rsidRPr="00F21FAC">
        <w:rPr>
          <w:rFonts w:ascii="Times New Roman" w:eastAsia="Times New Roman" w:hAnsi="Times New Roman" w:cs="Times New Roman"/>
          <w:sz w:val="28"/>
          <w:szCs w:val="28"/>
          <w:lang w:val="ru-UA" w:eastAsia="uk-UA"/>
        </w:rPr>
        <w:t>2</w:t>
      </w:r>
      <w:r w:rsidR="00F27DD5" w:rsidRPr="00F21FAC">
        <w:rPr>
          <w:rFonts w:ascii="Times New Roman" w:eastAsia="Times New Roman" w:hAnsi="Times New Roman" w:cs="Times New Roman"/>
          <w:sz w:val="28"/>
          <w:szCs w:val="28"/>
          <w:lang w:val="ru-UA" w:eastAsia="uk-UA"/>
        </w:rPr>
        <w:t xml:space="preserve"> </w:t>
      </w:r>
      <w:r w:rsidR="00F27DD5" w:rsidRPr="00F21FA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</w:t>
      </w:r>
      <w:r w:rsidR="00F27DD5" w:rsidRPr="00F21FAC">
        <w:rPr>
          <w:rFonts w:ascii="Times New Roman" w:eastAsia="Times New Roman" w:hAnsi="Times New Roman" w:cs="Times New Roman"/>
          <w:sz w:val="28"/>
          <w:szCs w:val="28"/>
          <w:lang w:val="ru-UA" w:eastAsia="uk-UA"/>
        </w:rPr>
        <w:t xml:space="preserve"> Ч. </w:t>
      </w:r>
      <w:r w:rsidR="00F27DD5" w:rsidRPr="00F21FAC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F27DD5" w:rsidRPr="00F21FAC">
        <w:rPr>
          <w:rFonts w:ascii="Times New Roman" w:eastAsia="Calibri" w:hAnsi="Times New Roman" w:cs="Times New Roman"/>
          <w:color w:val="00000A"/>
          <w:kern w:val="3"/>
          <w:sz w:val="28"/>
          <w:szCs w:val="28"/>
        </w:rPr>
        <w:t>Проведення медичних оглядів для заповнення форми № 086/о “Медична довідка" (лікарський консультаційний висновок)</w:t>
      </w:r>
      <w:r w:rsidR="0098648D" w:rsidRPr="00F21FAC">
        <w:rPr>
          <w:rFonts w:ascii="Times New Roman" w:eastAsia="Calibri" w:hAnsi="Times New Roman" w:cs="Times New Roman"/>
          <w:color w:val="00000A"/>
          <w:kern w:val="3"/>
          <w:sz w:val="28"/>
          <w:szCs w:val="28"/>
        </w:rPr>
        <w:t xml:space="preserve">» та </w:t>
      </w:r>
      <w:r w:rsidR="0098648D" w:rsidRPr="00F21FAC">
        <w:rPr>
          <w:rFonts w:ascii="Times New Roman" w:eastAsia="Times New Roman" w:hAnsi="Times New Roman" w:cs="Times New Roman"/>
          <w:sz w:val="28"/>
          <w:szCs w:val="28"/>
          <w:lang w:val="ru-UA" w:eastAsia="uk-UA"/>
        </w:rPr>
        <w:t xml:space="preserve">пункт </w:t>
      </w:r>
      <w:r w:rsidR="0098648D" w:rsidRPr="00F21FAC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98648D" w:rsidRPr="00F21FAC">
        <w:rPr>
          <w:rFonts w:ascii="Times New Roman" w:eastAsia="Times New Roman" w:hAnsi="Times New Roman" w:cs="Times New Roman"/>
          <w:sz w:val="28"/>
          <w:szCs w:val="28"/>
          <w:lang w:val="ru-UA" w:eastAsia="uk-UA"/>
        </w:rPr>
        <w:t xml:space="preserve"> </w:t>
      </w:r>
      <w:r w:rsidR="0098648D" w:rsidRPr="00F21FA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</w:t>
      </w:r>
      <w:r w:rsidR="0098648D" w:rsidRPr="00F21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Ь</w:t>
      </w:r>
      <w:r w:rsidR="00F21F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8648D" w:rsidRPr="00F21FAC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98648D" w:rsidRPr="00F21FAC">
        <w:rPr>
          <w:rFonts w:ascii="Times New Roman" w:eastAsia="Calibri" w:hAnsi="Times New Roman" w:cs="Times New Roman"/>
          <w:sz w:val="28"/>
          <w:szCs w:val="28"/>
        </w:rPr>
        <w:t>В</w:t>
      </w:r>
      <w:r w:rsidR="0098648D" w:rsidRPr="00F21FAC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uk-UA"/>
        </w:rPr>
        <w:t>становлені комунальним підприємством "Міський лікувально-діагностичний центр" у Відділенні попередніх періодичних профілактичних медичних оглядів тарифи на платні медичні послуги з проведення обов’язкових медичних оглядів  працівників певних категорій,</w:t>
      </w:r>
      <w:r w:rsidR="0098648D" w:rsidRPr="00F21FAC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uk-UA"/>
        </w:rPr>
        <w:t xml:space="preserve"> </w:t>
      </w:r>
      <w:r w:rsidR="0098648D" w:rsidRPr="00F21FAC">
        <w:rPr>
          <w:rFonts w:ascii="Times New Roman" w:eastAsia="Calibri" w:hAnsi="Times New Roman" w:cs="Times New Roman"/>
          <w:sz w:val="28"/>
          <w:szCs w:val="28"/>
        </w:rPr>
        <w:t xml:space="preserve">відповідно до Наказу МОЗ </w:t>
      </w:r>
      <w:r w:rsidR="0098648D" w:rsidRPr="00F21FAC">
        <w:rPr>
          <w:rFonts w:ascii="Times New Roman" w:eastAsia="Calibri" w:hAnsi="Times New Roman" w:cs="Times New Roman"/>
          <w:sz w:val="28"/>
          <w:szCs w:val="28"/>
        </w:rPr>
        <w:lastRenderedPageBreak/>
        <w:t>України від 21.05.2007 р. №246 « Про затвердження Порядку проведення медичних оглядів</w:t>
      </w:r>
      <w:r w:rsidR="0098648D" w:rsidRPr="00F21FAC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uk-UA"/>
        </w:rPr>
        <w:t xml:space="preserve"> </w:t>
      </w:r>
      <w:r w:rsidR="0098648D" w:rsidRPr="00F21FAC">
        <w:rPr>
          <w:rFonts w:ascii="Times New Roman" w:eastAsia="Calibri" w:hAnsi="Times New Roman" w:cs="Times New Roman"/>
          <w:sz w:val="28"/>
          <w:szCs w:val="28"/>
        </w:rPr>
        <w:t>працівників певних категорій» та Наказу від 29.04.2010 р. №240 « Про затвердження Порядку проведення медичних оглядів</w:t>
      </w:r>
      <w:r w:rsidR="0098648D" w:rsidRPr="00F21FAC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uk-UA"/>
        </w:rPr>
        <w:t xml:space="preserve"> </w:t>
      </w:r>
      <w:r w:rsidR="0098648D" w:rsidRPr="00F21FAC">
        <w:rPr>
          <w:rFonts w:ascii="Times New Roman" w:eastAsia="Calibri" w:hAnsi="Times New Roman" w:cs="Times New Roman"/>
          <w:sz w:val="28"/>
          <w:szCs w:val="28"/>
        </w:rPr>
        <w:t>працівників певних категорій залізничного транспорту, метрополітенів та підприємств міжгалузевого промислового залізничного транспорту України»</w:t>
      </w:r>
      <w:r w:rsidR="0098648D" w:rsidRPr="00F21FAC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F27DD5" w:rsidRPr="007E67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48D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викласти в новій редакції</w:t>
      </w:r>
      <w:r w:rsidRPr="007E67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864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додатку </w:t>
      </w:r>
      <w:r w:rsidRPr="007E67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даного рішення. </w:t>
      </w:r>
      <w:r w:rsidRPr="007E67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6788" w:rsidRPr="007E6788" w:rsidRDefault="007E6788" w:rsidP="00980A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7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7E6788">
        <w:rPr>
          <w:rFonts w:ascii="Times New Roman" w:eastAsia="Calibri" w:hAnsi="Times New Roman" w:cs="Times New Roman"/>
          <w:sz w:val="28"/>
          <w:szCs w:val="28"/>
        </w:rPr>
        <w:t xml:space="preserve">Департаменту у справах засобів масової інформації та </w:t>
      </w:r>
      <w:proofErr w:type="spellStart"/>
      <w:r w:rsidRPr="007E6788">
        <w:rPr>
          <w:rFonts w:ascii="Times New Roman" w:eastAsia="Calibri" w:hAnsi="Times New Roman" w:cs="Times New Roman"/>
          <w:sz w:val="28"/>
          <w:szCs w:val="28"/>
        </w:rPr>
        <w:t>зв’язків</w:t>
      </w:r>
      <w:proofErr w:type="spellEnd"/>
      <w:r w:rsidRPr="007E6788">
        <w:rPr>
          <w:rFonts w:ascii="Times New Roman" w:eastAsia="Calibri" w:hAnsi="Times New Roman" w:cs="Times New Roman"/>
          <w:sz w:val="28"/>
          <w:szCs w:val="28"/>
        </w:rPr>
        <w:t xml:space="preserve"> з громадськістю міської ради забезпечити оприлюднення даного рішення в засобах масової інформації.</w:t>
      </w:r>
      <w:r w:rsidRPr="007E67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E6788" w:rsidRDefault="007E6788" w:rsidP="00980A2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7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Дане рішення набуває чинності з моменту його оприлюднення в засобах масової інформації. </w:t>
      </w:r>
    </w:p>
    <w:p w:rsidR="000610D3" w:rsidRDefault="0098648D" w:rsidP="00980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E6788" w:rsidRPr="007E6788">
        <w:rPr>
          <w:rFonts w:ascii="Times New Roman" w:eastAsia="Times New Roman" w:hAnsi="Times New Roman" w:cs="Times New Roman"/>
          <w:sz w:val="28"/>
          <w:szCs w:val="28"/>
          <w:lang w:eastAsia="uk-UA"/>
        </w:rPr>
        <w:t>. Контроль за виконанням даного рішення покласти на заступника міського голови Г. Якубович.</w:t>
      </w:r>
    </w:p>
    <w:p w:rsidR="000317FD" w:rsidRDefault="000317FD" w:rsidP="00980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6788" w:rsidRDefault="007E6788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</w:t>
      </w:r>
      <w:r w:rsidRPr="007E67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С. Моргунов</w:t>
      </w: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17FD" w:rsidRDefault="000317FD" w:rsidP="000610D3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D48D8" w:rsidRPr="00BD48D8" w:rsidRDefault="00BD48D8" w:rsidP="00BD48D8">
      <w:pPr>
        <w:spacing w:after="0" w:line="240" w:lineRule="auto"/>
        <w:ind w:left="6096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BD48D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Додаток                                   до рішення виконавчого комітету    міської ради                                      </w:t>
      </w:r>
    </w:p>
    <w:p w:rsidR="002A6CB2" w:rsidRDefault="00BD48D8" w:rsidP="00EC13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4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</w:t>
      </w:r>
      <w:r w:rsidRPr="00BD48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                    №</w:t>
      </w:r>
    </w:p>
    <w:p w:rsidR="00EC137C" w:rsidRDefault="00EC137C" w:rsidP="00EC13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C137C" w:rsidRPr="002A6CB2" w:rsidRDefault="00EC137C" w:rsidP="00EC137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37C">
        <w:rPr>
          <w:rFonts w:ascii="Times New Roman" w:eastAsia="Times New Roman" w:hAnsi="Times New Roman" w:cs="Times New Roman"/>
          <w:b/>
          <w:bCs/>
          <w:color w:val="000000"/>
          <w:kern w:val="3"/>
          <w:sz w:val="32"/>
          <w:szCs w:val="32"/>
          <w:lang w:eastAsia="uk-UA"/>
        </w:rPr>
        <w:t>Встановлені комунальним підприємством "Міський лікувально - діагностичний центр" тарифи на платні медичні послуги, що надаються населенню ( з ПДВ )</w:t>
      </w:r>
    </w:p>
    <w:tbl>
      <w:tblPr>
        <w:tblW w:w="108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63"/>
      </w:tblGrid>
      <w:tr w:rsidR="002A6CB2" w:rsidRPr="002A6CB2" w:rsidTr="007D4693">
        <w:trPr>
          <w:trHeight w:val="8909"/>
        </w:trPr>
        <w:tc>
          <w:tcPr>
            <w:tcW w:w="108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4221"/>
              <w:gridCol w:w="1559"/>
              <w:gridCol w:w="2126"/>
              <w:gridCol w:w="1134"/>
            </w:tblGrid>
            <w:tr w:rsidR="00EC137C" w:rsidRPr="004A5311" w:rsidTr="00CF7054">
              <w:trPr>
                <w:cantSplit/>
                <w:trHeight w:val="2482"/>
              </w:trPr>
              <w:tc>
                <w:tcPr>
                  <w:tcW w:w="96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C137C" w:rsidRPr="004A5311" w:rsidRDefault="00EC137C" w:rsidP="00EC13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8935B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Н.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</w:t>
                  </w:r>
                  <w:proofErr w:type="spellStart"/>
                  <w:r w:rsidRPr="008935B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хвороб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 xml:space="preserve">, </w:t>
                  </w:r>
                  <w:r w:rsidRPr="002229F5">
                    <w:rPr>
                      <w:rFonts w:ascii="Times New Roman" w:hAnsi="Times New Roman"/>
                    </w:rPr>
                    <w:t>відповідно до Наказу МОЗ України</w:t>
                  </w:r>
                  <w:r w:rsidRPr="00861BD1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№</w:t>
                  </w:r>
                  <w:r w:rsidRPr="00861BD1">
                    <w:rPr>
                      <w:rFonts w:ascii="Times New Roman" w:hAnsi="Times New Roman"/>
                      <w:sz w:val="24"/>
                      <w:szCs w:val="24"/>
                    </w:rPr>
                    <w:t xml:space="preserve"> 280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861BD1">
                    <w:rPr>
                      <w:rFonts w:ascii="Times New Roman" w:hAnsi="Times New Roman"/>
                      <w:sz w:val="24"/>
                      <w:szCs w:val="24"/>
                    </w:rPr>
                    <w:t xml:space="preserve">"Правила проведення обов'язкових профілактичних медичних оглядів працівників окремих професій, виробництв та організацій, діяльність яких пов'язана з обслуговуванням населення і може призвести до поширення інфекційних </w:t>
                  </w:r>
                  <w:proofErr w:type="spellStart"/>
                  <w:r w:rsidRPr="00861BD1">
                    <w:rPr>
                      <w:rFonts w:ascii="Times New Roman" w:hAnsi="Times New Roman"/>
                      <w:sz w:val="24"/>
                      <w:szCs w:val="24"/>
                    </w:rPr>
                    <w:t>хвороб</w:t>
                  </w:r>
                  <w:proofErr w:type="spellEnd"/>
                  <w:r w:rsidRPr="00861BD1">
                    <w:rPr>
                      <w:rFonts w:ascii="Times New Roman" w:hAnsi="Times New Roman"/>
                      <w:sz w:val="24"/>
                      <w:szCs w:val="24"/>
                    </w:rPr>
                    <w:t>" зі змінами та доповненнями</w:t>
                  </w:r>
                </w:p>
              </w:tc>
            </w:tr>
            <w:tr w:rsidR="00EC137C" w:rsidRPr="00634E47" w:rsidTr="00C2566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05"/>
                <w:tblHeader/>
              </w:trPr>
              <w:tc>
                <w:tcPr>
                  <w:tcW w:w="599" w:type="dxa"/>
                  <w:shd w:val="clear" w:color="000000" w:fill="FFFFFF"/>
                  <w:vAlign w:val="center"/>
                </w:tcPr>
                <w:p w:rsidR="00EC137C" w:rsidRPr="00634E47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№</w:t>
                  </w:r>
                </w:p>
              </w:tc>
              <w:tc>
                <w:tcPr>
                  <w:tcW w:w="4221" w:type="dxa"/>
                  <w:shd w:val="clear" w:color="000000" w:fill="FFFFFF"/>
                  <w:vAlign w:val="center"/>
                </w:tcPr>
                <w:p w:rsidR="00EC137C" w:rsidRPr="00634E47" w:rsidRDefault="00EC137C" w:rsidP="00EC13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айменування</w:t>
                  </w: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послуги</w:t>
                  </w:r>
                </w:p>
              </w:tc>
              <w:tc>
                <w:tcPr>
                  <w:tcW w:w="1559" w:type="dxa"/>
                  <w:shd w:val="clear" w:color="000000" w:fill="FFFFFF"/>
                  <w:vAlign w:val="center"/>
                </w:tcPr>
                <w:p w:rsidR="00EC137C" w:rsidRPr="00634E47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126" w:type="dxa"/>
                  <w:shd w:val="clear" w:color="000000" w:fill="FFFFFF"/>
                  <w:vAlign w:val="center"/>
                </w:tcPr>
                <w:p w:rsidR="00EC137C" w:rsidRPr="00634E47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Ціна, грн з ПДВ</w:t>
                  </w:r>
                </w:p>
              </w:tc>
              <w:tc>
                <w:tcPr>
                  <w:tcW w:w="1134" w:type="dxa"/>
                  <w:shd w:val="clear" w:color="000000" w:fill="FFFFFF"/>
                  <w:vAlign w:val="center"/>
                </w:tcPr>
                <w:p w:rsidR="00EC137C" w:rsidRPr="00634E47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Шифр</w:t>
                  </w:r>
                </w:p>
              </w:tc>
            </w:tr>
            <w:tr w:rsidR="00EC137C" w:rsidRPr="003D451C" w:rsidTr="00C2566E">
              <w:trPr>
                <w:cantSplit/>
                <w:trHeight w:val="227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37C" w:rsidRPr="00634E47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42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37C" w:rsidRPr="00634E47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C137C" w:rsidRPr="00634E47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C137C" w:rsidRPr="00634E47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C137C" w:rsidRPr="003D451C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EC137C" w:rsidRPr="00CB05C0" w:rsidTr="00C2566E">
              <w:trPr>
                <w:cantSplit/>
                <w:trHeight w:val="909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37C" w:rsidRPr="00634E47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4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37C" w:rsidRPr="00634E47" w:rsidRDefault="00EC137C" w:rsidP="00EC137C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Флюорографія для проведення обов'язкових  медичних оглядів працівників окремих професій, </w:t>
                  </w:r>
                  <w:r w:rsidRPr="004C5AF5"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відповідно до Наказу МОЗ України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 № 280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37C" w:rsidRPr="00634E47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634E4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1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дослідження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C137C" w:rsidRPr="00CB05C0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37C" w:rsidRPr="00CB05C0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Н 1</w:t>
                  </w:r>
                  <w:r w:rsidRPr="00D5611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EC137C" w:rsidRPr="008052FC" w:rsidTr="00CF7054">
              <w:trPr>
                <w:cantSplit/>
                <w:trHeight w:val="400"/>
              </w:trPr>
              <w:tc>
                <w:tcPr>
                  <w:tcW w:w="96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37C" w:rsidRPr="008052FC" w:rsidRDefault="00EC137C" w:rsidP="00EC137C">
                  <w:pPr>
                    <w:spacing w:before="240"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A3618F">
                    <w:rPr>
                      <w:rFonts w:ascii="Times New Roman" w:hAnsi="Times New Roman"/>
                      <w:b/>
                      <w:color w:val="00000A"/>
                      <w:kern w:val="3"/>
                      <w:sz w:val="28"/>
                      <w:szCs w:val="28"/>
                    </w:rPr>
                    <w:t>Ч. Проведення медичних оглядів для заповнення форми № 086/о “Медична довідка" (лікарський консультаційний висновок), на абітурієнтів, які вступають у навчальні заклади всіх рівнів акредитації</w:t>
                  </w:r>
                </w:p>
              </w:tc>
            </w:tr>
            <w:tr w:rsidR="00EC137C" w:rsidRPr="00585F21" w:rsidTr="00C2566E">
              <w:trPr>
                <w:cantSplit/>
                <w:trHeight w:val="961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37C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4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37C" w:rsidRPr="00AB41B7" w:rsidRDefault="00EC137C" w:rsidP="00EC13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3618F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 xml:space="preserve">Флюорографія, відповідно до Наказу МОЗ України 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№</w:t>
                  </w:r>
                  <w:r w:rsidRPr="00A3618F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110 від 14.02.2012 р.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37C" w:rsidRDefault="00EC137C" w:rsidP="00EC137C">
                  <w:pPr>
                    <w:spacing w:after="0" w:line="480" w:lineRule="auto"/>
                    <w:jc w:val="center"/>
                  </w:pPr>
                  <w:r w:rsidRPr="0041035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C137C" w:rsidRPr="00CB05C0" w:rsidRDefault="00EC137C" w:rsidP="00EC137C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C137C" w:rsidRPr="00585F21" w:rsidRDefault="00EC137C" w:rsidP="00EC137C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Ч 2</w:t>
                  </w:r>
                </w:p>
              </w:tc>
            </w:tr>
            <w:tr w:rsidR="00EC137C" w:rsidTr="00CF7054">
              <w:trPr>
                <w:cantSplit/>
                <w:trHeight w:val="584"/>
              </w:trPr>
              <w:tc>
                <w:tcPr>
                  <w:tcW w:w="96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37C" w:rsidRDefault="00EC137C" w:rsidP="00EC13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Ь. В</w:t>
                  </w:r>
                  <w:r w:rsidRPr="00A239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uk-UA"/>
                    </w:rPr>
                    <w:t xml:space="preserve">становлені комунальним підприємством "Міський лікувально-діагностичний центр" у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uk-UA"/>
                    </w:rPr>
                    <w:t>В</w:t>
                  </w:r>
                  <w:r w:rsidRPr="00A239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uk-UA"/>
                    </w:rPr>
                    <w:t>ідділенні попередніх періодичних профілактичних медичних оглядів</w:t>
                  </w:r>
                  <w:r w:rsidRPr="00563C6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uk-UA"/>
                    </w:rPr>
                    <w:t xml:space="preserve">тарифи </w:t>
                  </w:r>
                  <w:r w:rsidRPr="00A239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uk-UA"/>
                    </w:rPr>
                    <w:t>на платні медичні послуги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A239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uk-UA"/>
                    </w:rPr>
                    <w:t>з проведення обов’язкових медичних оглядів  працівників певних категорій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uk-UA"/>
                    </w:rPr>
                    <w:t xml:space="preserve">, </w:t>
                  </w:r>
                  <w:r w:rsidRPr="002229F5">
                    <w:rPr>
                      <w:rFonts w:ascii="Times New Roman" w:hAnsi="Times New Roman"/>
                    </w:rPr>
                    <w:t>відповідно до Наказу МОЗ України</w:t>
                  </w:r>
                  <w:r w:rsidRPr="00861BD1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21.05.2007 р. №246 « Про затвердження Порядку проведення медичних оглядів</w:t>
                  </w:r>
                  <w:r w:rsidRPr="00A239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861BD1">
                    <w:rPr>
                      <w:rFonts w:ascii="Times New Roman" w:hAnsi="Times New Roman"/>
                      <w:sz w:val="24"/>
                      <w:szCs w:val="24"/>
                    </w:rPr>
                    <w:t>працівників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певних категорій» та Наказу від 29.04.2010 р. №240 « Про затвердження Порядку проведення медичних оглядів</w:t>
                  </w:r>
                  <w:r w:rsidRPr="00A23949">
                    <w:rPr>
                      <w:rFonts w:ascii="Times New Roman" w:eastAsia="Times New Roman" w:hAnsi="Times New Roman"/>
                      <w:b/>
                      <w:bCs/>
                      <w:color w:val="000000"/>
                      <w:kern w:val="3"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861BD1">
                    <w:rPr>
                      <w:rFonts w:ascii="Times New Roman" w:hAnsi="Times New Roman"/>
                      <w:sz w:val="24"/>
                      <w:szCs w:val="24"/>
                    </w:rPr>
                    <w:t>працівників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певних категорій залізничного транспорту, метрополітенів та підприємств міжгалузевого промислового залізничного транспорту України»</w:t>
                  </w:r>
                </w:p>
              </w:tc>
            </w:tr>
            <w:tr w:rsidR="00EC137C" w:rsidRPr="00585F21" w:rsidTr="00C2566E">
              <w:trPr>
                <w:cantSplit/>
                <w:trHeight w:val="1061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137C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23</w:t>
                  </w:r>
                </w:p>
              </w:tc>
              <w:tc>
                <w:tcPr>
                  <w:tcW w:w="4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137C" w:rsidRPr="00AB41B7" w:rsidRDefault="00EC137C" w:rsidP="00EC13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B7E9D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Флюорографія, відповідно до Наказів від 21.05.2007р. №246 та від 29.04.2010р. №240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C137C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  <w:p w:rsidR="00EC137C" w:rsidRDefault="00EC137C" w:rsidP="00EC137C">
                  <w:pPr>
                    <w:spacing w:after="0" w:line="240" w:lineRule="auto"/>
                    <w:jc w:val="center"/>
                  </w:pPr>
                  <w:r w:rsidRPr="0041035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C137C" w:rsidRPr="00CB05C0" w:rsidRDefault="00EC137C" w:rsidP="00EC137C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C137C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</w:p>
                <w:p w:rsidR="00EC137C" w:rsidRPr="00585F21" w:rsidRDefault="00EC137C" w:rsidP="00EC13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Ь</w:t>
                  </w:r>
                  <w:r w:rsidRPr="00A2715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34</w:t>
                  </w:r>
                </w:p>
              </w:tc>
            </w:tr>
          </w:tbl>
          <w:p w:rsidR="002A6CB2" w:rsidRPr="002A6CB2" w:rsidRDefault="002A6CB2" w:rsidP="002A6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CB2" w:rsidRPr="002A6CB2" w:rsidRDefault="00BD48D8" w:rsidP="002A6C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kern w:val="3"/>
                <w:sz w:val="28"/>
                <w:szCs w:val="28"/>
              </w:rPr>
            </w:pPr>
            <w:proofErr w:type="spellStart"/>
            <w:r w:rsidRPr="00BD48D8">
              <w:rPr>
                <w:rFonts w:ascii="Times New Roman" w:eastAsia="Calibri" w:hAnsi="Times New Roman" w:cs="Times New Roman"/>
                <w:b/>
                <w:color w:val="00000A"/>
                <w:kern w:val="3"/>
                <w:sz w:val="28"/>
                <w:szCs w:val="28"/>
              </w:rPr>
              <w:t>В.о.керуючого</w:t>
            </w:r>
            <w:proofErr w:type="spellEnd"/>
            <w:r w:rsidRPr="00BD48D8">
              <w:rPr>
                <w:rFonts w:ascii="Times New Roman" w:eastAsia="Calibri" w:hAnsi="Times New Roman" w:cs="Times New Roman"/>
                <w:b/>
                <w:color w:val="00000A"/>
                <w:kern w:val="3"/>
                <w:sz w:val="28"/>
                <w:szCs w:val="28"/>
              </w:rPr>
              <w:t xml:space="preserve"> справами виконкому                 </w:t>
            </w:r>
            <w:r>
              <w:rPr>
                <w:rFonts w:ascii="Times New Roman" w:eastAsia="Calibri" w:hAnsi="Times New Roman" w:cs="Times New Roman"/>
                <w:b/>
                <w:color w:val="00000A"/>
                <w:kern w:val="3"/>
                <w:sz w:val="28"/>
                <w:szCs w:val="28"/>
              </w:rPr>
              <w:t xml:space="preserve">                    </w:t>
            </w:r>
            <w:r w:rsidRPr="00BD48D8">
              <w:rPr>
                <w:rFonts w:ascii="Times New Roman" w:eastAsia="Calibri" w:hAnsi="Times New Roman" w:cs="Times New Roman"/>
                <w:b/>
                <w:color w:val="00000A"/>
                <w:kern w:val="3"/>
                <w:sz w:val="28"/>
                <w:szCs w:val="28"/>
              </w:rPr>
              <w:t xml:space="preserve">   </w:t>
            </w:r>
            <w:proofErr w:type="spellStart"/>
            <w:r w:rsidRPr="00BD48D8">
              <w:rPr>
                <w:rFonts w:ascii="Times New Roman" w:eastAsia="Calibri" w:hAnsi="Times New Roman" w:cs="Times New Roman"/>
                <w:b/>
                <w:color w:val="00000A"/>
                <w:kern w:val="3"/>
                <w:sz w:val="28"/>
                <w:szCs w:val="28"/>
              </w:rPr>
              <w:t>С.Чорнолуцький</w:t>
            </w:r>
            <w:proofErr w:type="spellEnd"/>
            <w:r w:rsidRPr="002A6CB2">
              <w:rPr>
                <w:rFonts w:ascii="Times New Roman" w:eastAsia="Calibri" w:hAnsi="Times New Roman" w:cs="Times New Roman"/>
                <w:b/>
                <w:color w:val="00000A"/>
                <w:kern w:val="3"/>
                <w:sz w:val="28"/>
                <w:szCs w:val="28"/>
              </w:rPr>
              <w:t xml:space="preserve"> </w:t>
            </w:r>
          </w:p>
        </w:tc>
      </w:tr>
    </w:tbl>
    <w:p w:rsidR="007E6788" w:rsidRPr="007E6788" w:rsidRDefault="007E6788" w:rsidP="007E6788">
      <w:pPr>
        <w:rPr>
          <w:rFonts w:ascii="Calibri" w:eastAsia="Calibri" w:hAnsi="Calibri" w:cs="Times New Roman"/>
        </w:rPr>
      </w:pPr>
    </w:p>
    <w:p w:rsidR="0006399F" w:rsidRPr="008955D6" w:rsidRDefault="0006399F" w:rsidP="00063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955D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Департамент охорони здоров’я</w:t>
      </w:r>
    </w:p>
    <w:p w:rsidR="0006399F" w:rsidRPr="008955D6" w:rsidRDefault="0006399F" w:rsidP="00063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955D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lastRenderedPageBreak/>
        <w:t xml:space="preserve"> </w:t>
      </w:r>
    </w:p>
    <w:p w:rsidR="0006399F" w:rsidRPr="008955D6" w:rsidRDefault="0006399F" w:rsidP="00063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955D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Юкельсон Альбіна Олександрівна</w:t>
      </w:r>
    </w:p>
    <w:p w:rsidR="0006399F" w:rsidRPr="008955D6" w:rsidRDefault="0006399F" w:rsidP="00063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06399F" w:rsidRPr="008955D6" w:rsidRDefault="0006399F" w:rsidP="000639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955D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Заступник головного бухгалтера ЦБ-ФС</w:t>
      </w:r>
    </w:p>
    <w:p w:rsidR="00AA38DF" w:rsidRPr="008955D6" w:rsidRDefault="00AA38DF">
      <w:pPr>
        <w:rPr>
          <w:color w:val="FFFFFF" w:themeColor="background1"/>
        </w:rPr>
      </w:pPr>
    </w:p>
    <w:sectPr w:rsidR="00AA38DF" w:rsidRPr="008955D6" w:rsidSect="000610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88"/>
    <w:rsid w:val="000317FD"/>
    <w:rsid w:val="000610D3"/>
    <w:rsid w:val="0006399F"/>
    <w:rsid w:val="002A6CB2"/>
    <w:rsid w:val="0033025C"/>
    <w:rsid w:val="0035437D"/>
    <w:rsid w:val="005F0349"/>
    <w:rsid w:val="006D5CDD"/>
    <w:rsid w:val="007E6788"/>
    <w:rsid w:val="008955D6"/>
    <w:rsid w:val="00980A26"/>
    <w:rsid w:val="0098648D"/>
    <w:rsid w:val="00A1333D"/>
    <w:rsid w:val="00A744E7"/>
    <w:rsid w:val="00AA38DF"/>
    <w:rsid w:val="00BD48D8"/>
    <w:rsid w:val="00C2566E"/>
    <w:rsid w:val="00C6557D"/>
    <w:rsid w:val="00CF7054"/>
    <w:rsid w:val="00DE7BC1"/>
    <w:rsid w:val="00E44E83"/>
    <w:rsid w:val="00EC137C"/>
    <w:rsid w:val="00F21FAC"/>
    <w:rsid w:val="00F27DD5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3E4E"/>
  <w15:chartTrackingRefBased/>
  <w15:docId w15:val="{EA6514DE-7B7A-4C0E-A594-5B7D677A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7B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Шрифт абзацу за промовчанням1"/>
    <w:rsid w:val="00EC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695D4-D3B0-4A21-AA4F-60A45277E94E}"/>
</file>

<file path=customXml/itemProps2.xml><?xml version="1.0" encoding="utf-8"?>
<ds:datastoreItem xmlns:ds="http://schemas.openxmlformats.org/officeDocument/2006/customXml" ds:itemID="{CB6FA17A-5C5D-4AE4-88FE-8ADE8017DD8D}"/>
</file>

<file path=customXml/itemProps3.xml><?xml version="1.0" encoding="utf-8"?>
<ds:datastoreItem xmlns:ds="http://schemas.openxmlformats.org/officeDocument/2006/customXml" ds:itemID="{1AA57644-6B43-4168-B072-18BB22F11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4</Pages>
  <Words>3308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Юкельсон Альбіна Олександрівна</dc:creator>
  <cp:keywords/>
  <dc:description/>
  <cp:lastModifiedBy>Юкельсон Альбіна Олександрівна</cp:lastModifiedBy>
  <cp:revision>32</cp:revision>
  <dcterms:created xsi:type="dcterms:W3CDTF">2021-03-18T12:33:00Z</dcterms:created>
  <dcterms:modified xsi:type="dcterms:W3CDTF">2021-08-12T06:49:00Z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